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D0FC" w14:textId="4F04C1FF" w:rsidR="008C7D0D" w:rsidRPr="006411BB" w:rsidRDefault="006411BB" w:rsidP="006411BB">
      <w:pPr>
        <w:pStyle w:val="Heading1"/>
      </w:pPr>
      <w:r w:rsidRPr="006411BB">
        <w:t>APPLICATION for 202</w:t>
      </w:r>
      <w:r w:rsidR="00AB0566">
        <w:t>5</w:t>
      </w:r>
      <w:r w:rsidRPr="006411BB">
        <w:t>–202</w:t>
      </w:r>
      <w:r w:rsidR="00AB0566">
        <w:t>6</w:t>
      </w:r>
      <w:r w:rsidRPr="006411BB">
        <w:t xml:space="preserve"> ACADEMIC SCHOLARSHIP </w:t>
      </w:r>
    </w:p>
    <w:p w14:paraId="0A584CF0" w14:textId="6BB0FFDA" w:rsidR="008C7D0D" w:rsidRPr="006411BB" w:rsidRDefault="00000000" w:rsidP="006411BB">
      <w:pPr>
        <w:pStyle w:val="BodyText"/>
        <w:rPr>
          <w:b/>
          <w:bCs/>
        </w:rPr>
      </w:pPr>
      <w:r w:rsidRPr="006411BB">
        <w:rPr>
          <w:b/>
          <w:bCs/>
        </w:rPr>
        <w:t>Application deadline:</w:t>
      </w:r>
      <w:r w:rsidRPr="006411BB">
        <w:rPr>
          <w:b/>
          <w:bCs/>
          <w:spacing w:val="-3"/>
        </w:rPr>
        <w:t xml:space="preserve"> </w:t>
      </w:r>
      <w:r w:rsidRPr="006411BB">
        <w:rPr>
          <w:b/>
          <w:bCs/>
        </w:rPr>
        <w:t>April</w:t>
      </w:r>
      <w:r w:rsidRPr="006411BB">
        <w:rPr>
          <w:b/>
          <w:bCs/>
          <w:spacing w:val="-2"/>
        </w:rPr>
        <w:t xml:space="preserve"> </w:t>
      </w:r>
      <w:r w:rsidR="006B7BB7">
        <w:rPr>
          <w:b/>
          <w:bCs/>
        </w:rPr>
        <w:t>15</w:t>
      </w:r>
      <w:r w:rsidRPr="006411BB">
        <w:rPr>
          <w:b/>
          <w:bCs/>
        </w:rPr>
        <w:t>,</w:t>
      </w:r>
      <w:r w:rsidRPr="006411BB">
        <w:rPr>
          <w:b/>
          <w:bCs/>
          <w:spacing w:val="-2"/>
        </w:rPr>
        <w:t xml:space="preserve"> </w:t>
      </w:r>
      <w:r w:rsidRPr="006411BB">
        <w:rPr>
          <w:b/>
          <w:bCs/>
        </w:rPr>
        <w:t>20</w:t>
      </w:r>
      <w:r w:rsidR="00AB0566">
        <w:rPr>
          <w:b/>
          <w:bCs/>
        </w:rPr>
        <w:t>25</w:t>
      </w:r>
    </w:p>
    <w:p w14:paraId="54EB7BD7" w14:textId="5E8A4098" w:rsidR="008C7D0D" w:rsidRPr="006411BB" w:rsidRDefault="006411BB" w:rsidP="006411BB">
      <w:pPr>
        <w:pStyle w:val="BodyText"/>
      </w:pPr>
      <w:r>
        <w:t>Email this form, along with your resume, unofficial transcripts, application letter, and letter(s) of</w:t>
      </w:r>
      <w:r>
        <w:rPr>
          <w:spacing w:val="-57"/>
        </w:rPr>
        <w:t xml:space="preserve"> </w:t>
      </w:r>
      <w:r w:rsidRPr="006411BB">
        <w:t>recommendation</w:t>
      </w:r>
      <w:r>
        <w:rPr>
          <w:spacing w:val="-1"/>
        </w:rPr>
        <w:t xml:space="preserve"> </w:t>
      </w:r>
      <w:r>
        <w:t xml:space="preserve">to </w:t>
      </w:r>
      <w:hyperlink r:id="rId7" w:history="1">
        <w:r w:rsidRPr="006411BB">
          <w:rPr>
            <w:rStyle w:val="Hyperlink"/>
          </w:rPr>
          <w:t>scholarships@azhydrosoc.org</w:t>
        </w:r>
      </w:hyperlink>
      <w:r>
        <w:t>.</w:t>
      </w:r>
      <w:r w:rsidR="0085342F">
        <w:t xml:space="preserve"> For more information, </w:t>
      </w:r>
      <w:hyperlink r:id="rId8" w:history="1">
        <w:r w:rsidR="0085342F" w:rsidRPr="0085342F">
          <w:rPr>
            <w:rStyle w:val="Hyperlink"/>
          </w:rPr>
          <w:t>visit the AHS website</w:t>
        </w:r>
      </w:hyperlink>
      <w:r w:rsidR="0085342F">
        <w:t>.</w:t>
      </w:r>
    </w:p>
    <w:p w14:paraId="3D9E59F2" w14:textId="7181D9C8" w:rsidR="006411BB" w:rsidRDefault="00000000" w:rsidP="006411BB">
      <w:pPr>
        <w:pStyle w:val="Heading2"/>
      </w:pPr>
      <w:r>
        <w:t>Contact</w:t>
      </w:r>
      <w:r>
        <w:rPr>
          <w:spacing w:val="-4"/>
        </w:rPr>
        <w:t xml:space="preserve"> </w:t>
      </w:r>
      <w:r>
        <w:t>Info</w:t>
      </w:r>
    </w:p>
    <w:p w14:paraId="6F80A4EE" w14:textId="10E50078" w:rsidR="006411BB" w:rsidRPr="006411BB" w:rsidRDefault="00000000" w:rsidP="006411BB">
      <w:pPr>
        <w:pStyle w:val="FormFields"/>
      </w:pPr>
      <w:r w:rsidRPr="0085342F">
        <w:rPr>
          <w:b/>
          <w:bCs/>
        </w:rPr>
        <w:t>Name</w:t>
      </w:r>
      <w:r w:rsidRPr="006411BB">
        <w:t>:</w:t>
      </w:r>
      <w:r w:rsidRPr="006411BB">
        <w:tab/>
      </w:r>
    </w:p>
    <w:p w14:paraId="138CCF4F" w14:textId="462BEA76" w:rsidR="006411BB" w:rsidRPr="006411BB" w:rsidRDefault="00000000" w:rsidP="006411BB">
      <w:pPr>
        <w:pStyle w:val="FormFields"/>
      </w:pPr>
      <w:r w:rsidRPr="0085342F">
        <w:rPr>
          <w:b/>
          <w:bCs/>
        </w:rPr>
        <w:t xml:space="preserve">Street </w:t>
      </w:r>
      <w:r w:rsidR="0085342F" w:rsidRPr="0085342F">
        <w:rPr>
          <w:b/>
          <w:bCs/>
        </w:rPr>
        <w:t>a</w:t>
      </w:r>
      <w:r w:rsidRPr="0085342F">
        <w:rPr>
          <w:b/>
          <w:bCs/>
        </w:rPr>
        <w:t>ddress</w:t>
      </w:r>
      <w:r w:rsidRPr="006411BB">
        <w:t>:</w:t>
      </w:r>
      <w:r w:rsidRPr="006411BB">
        <w:tab/>
      </w:r>
    </w:p>
    <w:p w14:paraId="55B8E615" w14:textId="2C1B4E41" w:rsidR="006411BB" w:rsidRPr="006411BB" w:rsidRDefault="00000000" w:rsidP="006411BB">
      <w:pPr>
        <w:pStyle w:val="FormFields"/>
      </w:pPr>
      <w:r w:rsidRPr="0085342F">
        <w:rPr>
          <w:b/>
          <w:bCs/>
        </w:rPr>
        <w:t xml:space="preserve">City, </w:t>
      </w:r>
      <w:r w:rsidR="0085342F" w:rsidRPr="0085342F">
        <w:rPr>
          <w:b/>
          <w:bCs/>
        </w:rPr>
        <w:t>state, zip code</w:t>
      </w:r>
      <w:r w:rsidRPr="006411BB">
        <w:t>:</w:t>
      </w:r>
      <w:r w:rsidRPr="006411BB">
        <w:tab/>
      </w:r>
    </w:p>
    <w:p w14:paraId="38D47100" w14:textId="36937118" w:rsidR="006411BB" w:rsidRPr="006411BB" w:rsidRDefault="00000000" w:rsidP="006411BB">
      <w:pPr>
        <w:pStyle w:val="FormFields"/>
      </w:pPr>
      <w:r w:rsidRPr="0085342F">
        <w:rPr>
          <w:b/>
          <w:bCs/>
        </w:rPr>
        <w:t>Phone</w:t>
      </w:r>
      <w:r w:rsidR="006411BB">
        <w:t>:</w:t>
      </w:r>
      <w:r w:rsidRPr="006411BB">
        <w:t xml:space="preserve"> </w:t>
      </w:r>
      <w:r w:rsidR="0085342F">
        <w:tab/>
      </w:r>
    </w:p>
    <w:p w14:paraId="1BBABE1E" w14:textId="18387C78" w:rsidR="006411BB" w:rsidRPr="006411BB" w:rsidRDefault="00000000" w:rsidP="006411BB">
      <w:pPr>
        <w:pStyle w:val="FormFields"/>
      </w:pPr>
      <w:r w:rsidRPr="0085342F">
        <w:rPr>
          <w:b/>
          <w:bCs/>
        </w:rPr>
        <w:t>Email address</w:t>
      </w:r>
      <w:r w:rsidR="006411BB">
        <w:t>:</w:t>
      </w:r>
      <w:r w:rsidRPr="006411BB">
        <w:tab/>
      </w:r>
    </w:p>
    <w:p w14:paraId="2D8CBE89" w14:textId="3C82AD21" w:rsidR="006411BB" w:rsidRDefault="00000000" w:rsidP="006411BB">
      <w:pPr>
        <w:pStyle w:val="Heading2"/>
      </w:pPr>
      <w:r>
        <w:t>Educational</w:t>
      </w:r>
      <w:r>
        <w:rPr>
          <w:spacing w:val="-14"/>
        </w:rPr>
        <w:t xml:space="preserve"> </w:t>
      </w:r>
      <w:r>
        <w:t xml:space="preserve">Info </w:t>
      </w:r>
    </w:p>
    <w:p w14:paraId="55977E31" w14:textId="6B1E5EEC" w:rsidR="006411BB" w:rsidRPr="006411BB" w:rsidRDefault="00000000" w:rsidP="006411BB">
      <w:pPr>
        <w:pStyle w:val="FormFields"/>
      </w:pPr>
      <w:r w:rsidRPr="0085342F">
        <w:rPr>
          <w:b/>
          <w:bCs/>
        </w:rPr>
        <w:t>University</w:t>
      </w:r>
      <w:r w:rsidRPr="006411BB">
        <w:t>:</w:t>
      </w:r>
      <w:r w:rsidRPr="006411BB">
        <w:tab/>
      </w:r>
    </w:p>
    <w:p w14:paraId="004B8E26" w14:textId="4E8425E7" w:rsidR="006411BB" w:rsidRPr="006411BB" w:rsidRDefault="00000000" w:rsidP="006411BB">
      <w:pPr>
        <w:pStyle w:val="FormFields"/>
      </w:pPr>
      <w:r w:rsidRPr="0085342F">
        <w:rPr>
          <w:b/>
          <w:bCs/>
        </w:rPr>
        <w:t>Department</w:t>
      </w:r>
      <w:r w:rsidRPr="006411BB">
        <w:t>:</w:t>
      </w:r>
      <w:r w:rsidRPr="006411BB">
        <w:tab/>
      </w:r>
    </w:p>
    <w:p w14:paraId="20A20E32" w14:textId="42F146B9" w:rsidR="006411BB" w:rsidRPr="006411BB" w:rsidRDefault="00000000" w:rsidP="006411BB">
      <w:pPr>
        <w:pStyle w:val="FormFields"/>
      </w:pPr>
      <w:r w:rsidRPr="0085342F">
        <w:rPr>
          <w:b/>
          <w:bCs/>
        </w:rPr>
        <w:t>Campus</w:t>
      </w:r>
      <w:r w:rsidRPr="006411BB">
        <w:t xml:space="preserve">: Main </w:t>
      </w:r>
      <w:r w:rsidR="0085342F">
        <w:t xml:space="preserve">__ </w:t>
      </w:r>
      <w:r w:rsidRPr="006411BB">
        <w:t xml:space="preserve">Satellite </w:t>
      </w:r>
      <w:r w:rsidR="0085342F">
        <w:t xml:space="preserve">__ </w:t>
      </w:r>
      <w:r w:rsidRPr="006411BB">
        <w:t xml:space="preserve">| </w:t>
      </w:r>
      <w:r w:rsidRPr="0085342F">
        <w:rPr>
          <w:b/>
          <w:bCs/>
        </w:rPr>
        <w:t>Status</w:t>
      </w:r>
      <w:r w:rsidRPr="006411BB">
        <w:t>: Graduate</w:t>
      </w:r>
      <w:r w:rsidR="0085342F">
        <w:t xml:space="preserve"> __</w:t>
      </w:r>
      <w:r w:rsidRPr="006411BB">
        <w:t xml:space="preserve"> Undergraduate </w:t>
      </w:r>
      <w:r w:rsidR="0085342F">
        <w:t xml:space="preserve">__ </w:t>
      </w:r>
      <w:r w:rsidRPr="006411BB">
        <w:t xml:space="preserve">| </w:t>
      </w:r>
      <w:r w:rsidRPr="0085342F">
        <w:rPr>
          <w:b/>
          <w:bCs/>
        </w:rPr>
        <w:t xml:space="preserve">Degree </w:t>
      </w:r>
      <w:r w:rsidR="0085342F" w:rsidRPr="0085342F">
        <w:rPr>
          <w:b/>
          <w:bCs/>
        </w:rPr>
        <w:t>s</w:t>
      </w:r>
      <w:r w:rsidRPr="0085342F">
        <w:rPr>
          <w:b/>
          <w:bCs/>
        </w:rPr>
        <w:t>ought</w:t>
      </w:r>
      <w:r w:rsidRPr="006411BB">
        <w:t>:</w:t>
      </w:r>
      <w:r w:rsidRPr="006411BB">
        <w:tab/>
      </w:r>
    </w:p>
    <w:p w14:paraId="273A25E8" w14:textId="68EFB8B4" w:rsidR="006411BB" w:rsidRPr="006411BB" w:rsidRDefault="00000000" w:rsidP="006411BB">
      <w:pPr>
        <w:pStyle w:val="FormFields"/>
      </w:pPr>
      <w:r w:rsidRPr="0085342F">
        <w:rPr>
          <w:b/>
          <w:bCs/>
        </w:rPr>
        <w:t xml:space="preserve">Major / </w:t>
      </w:r>
      <w:r w:rsidR="0085342F" w:rsidRPr="0085342F">
        <w:rPr>
          <w:b/>
          <w:bCs/>
        </w:rPr>
        <w:t>d</w:t>
      </w:r>
      <w:r w:rsidRPr="0085342F">
        <w:rPr>
          <w:b/>
          <w:bCs/>
        </w:rPr>
        <w:t>epartment</w:t>
      </w:r>
      <w:r w:rsidRPr="006411BB">
        <w:t xml:space="preserve">: </w:t>
      </w:r>
      <w:r w:rsidRPr="006411BB">
        <w:tab/>
      </w:r>
    </w:p>
    <w:p w14:paraId="5E4ED206" w14:textId="093F447D" w:rsidR="006411BB" w:rsidRPr="006411BB" w:rsidRDefault="00000000" w:rsidP="006411BB">
      <w:pPr>
        <w:pStyle w:val="FormFields"/>
      </w:pPr>
      <w:r w:rsidRPr="0085342F">
        <w:rPr>
          <w:b/>
          <w:bCs/>
        </w:rPr>
        <w:t xml:space="preserve">Minor / </w:t>
      </w:r>
      <w:r w:rsidR="0085342F" w:rsidRPr="0085342F">
        <w:rPr>
          <w:b/>
          <w:bCs/>
        </w:rPr>
        <w:t>d</w:t>
      </w:r>
      <w:r w:rsidRPr="0085342F">
        <w:rPr>
          <w:b/>
          <w:bCs/>
        </w:rPr>
        <w:t>epartment</w:t>
      </w:r>
      <w:r w:rsidRPr="006411BB">
        <w:t xml:space="preserve">: </w:t>
      </w:r>
      <w:r w:rsidRPr="006411BB">
        <w:tab/>
      </w:r>
    </w:p>
    <w:p w14:paraId="6622A059" w14:textId="229E5530" w:rsidR="006411BB" w:rsidRPr="006411BB" w:rsidRDefault="00000000" w:rsidP="006411BB">
      <w:pPr>
        <w:pStyle w:val="FormFields"/>
      </w:pPr>
      <w:r w:rsidRPr="0085342F">
        <w:rPr>
          <w:b/>
          <w:bCs/>
        </w:rPr>
        <w:t>Advisor</w:t>
      </w:r>
      <w:r w:rsidRPr="006411BB">
        <w:t>:</w:t>
      </w:r>
      <w:r w:rsidRPr="006411BB">
        <w:tab/>
      </w:r>
    </w:p>
    <w:p w14:paraId="788AB3B4" w14:textId="6B82B89C" w:rsidR="006411BB" w:rsidRPr="006411BB" w:rsidRDefault="00000000" w:rsidP="006411BB">
      <w:pPr>
        <w:pStyle w:val="FormFields"/>
      </w:pPr>
      <w:r w:rsidRPr="006411BB">
        <w:t xml:space="preserve">If you are an </w:t>
      </w:r>
      <w:r w:rsidRPr="0085342F">
        <w:rPr>
          <w:i/>
          <w:iCs/>
        </w:rPr>
        <w:t>undergraduate</w:t>
      </w:r>
      <w:r w:rsidRPr="006411BB">
        <w:t xml:space="preserve"> student, how many semesters have you completed? </w:t>
      </w:r>
      <w:r w:rsidRPr="006411BB">
        <w:tab/>
      </w:r>
    </w:p>
    <w:p w14:paraId="522DB27C" w14:textId="61BB536A" w:rsidR="008C7D0D" w:rsidRPr="006411BB" w:rsidRDefault="00000000" w:rsidP="006411BB">
      <w:pPr>
        <w:pStyle w:val="FormFields"/>
      </w:pPr>
      <w:r w:rsidRPr="006411BB">
        <w:t xml:space="preserve">If you are a </w:t>
      </w:r>
      <w:r w:rsidRPr="0085342F">
        <w:rPr>
          <w:i/>
          <w:iCs/>
        </w:rPr>
        <w:t>graduate</w:t>
      </w:r>
      <w:r w:rsidRPr="006411BB">
        <w:t xml:space="preserve"> student, are you in </w:t>
      </w:r>
      <w:r w:rsidR="001B3C3F" w:rsidRPr="006411BB">
        <w:t xml:space="preserve">year 1 </w:t>
      </w:r>
      <w:r w:rsidR="001B3C3F">
        <w:t xml:space="preserve">__ </w:t>
      </w:r>
      <w:r w:rsidR="001B3C3F" w:rsidRPr="006411BB">
        <w:t>year 2</w:t>
      </w:r>
      <w:r w:rsidR="001B3C3F">
        <w:t xml:space="preserve"> __</w:t>
      </w:r>
      <w:r w:rsidR="001B3C3F" w:rsidRPr="006411BB">
        <w:t xml:space="preserve"> year 3 </w:t>
      </w:r>
      <w:r w:rsidR="0085342F">
        <w:t xml:space="preserve">__ </w:t>
      </w:r>
      <w:r w:rsidRPr="006411BB">
        <w:t>or higher</w:t>
      </w:r>
      <w:r w:rsidR="0085342F">
        <w:t xml:space="preserve">__? </w:t>
      </w:r>
    </w:p>
    <w:p w14:paraId="7FF195DC" w14:textId="0C743FFF" w:rsidR="006411BB" w:rsidRPr="006411BB" w:rsidRDefault="00000000" w:rsidP="006411BB">
      <w:pPr>
        <w:pStyle w:val="FormFields"/>
      </w:pPr>
      <w:r w:rsidRPr="006411BB">
        <w:t xml:space="preserve">Estimated semesters remaining until graduation: </w:t>
      </w:r>
      <w:r w:rsidRPr="006411BB">
        <w:tab/>
      </w:r>
    </w:p>
    <w:p w14:paraId="45EDCD46" w14:textId="53B1716E" w:rsidR="006411BB" w:rsidRPr="006411BB" w:rsidRDefault="00000000" w:rsidP="006411BB">
      <w:pPr>
        <w:pStyle w:val="FormFields"/>
      </w:pPr>
      <w:r w:rsidRPr="006411BB">
        <w:t xml:space="preserve">College/university where </w:t>
      </w:r>
      <w:r w:rsidR="0085342F">
        <w:t>B</w:t>
      </w:r>
      <w:r w:rsidRPr="006411BB">
        <w:t xml:space="preserve">achelor’s degree was obtained (if applicable): </w:t>
      </w:r>
      <w:r w:rsidRPr="006411BB">
        <w:tab/>
      </w:r>
    </w:p>
    <w:p w14:paraId="3E2528C5" w14:textId="092A4D20" w:rsidR="008C7D0D" w:rsidRPr="006411BB" w:rsidRDefault="00000000" w:rsidP="006411BB">
      <w:pPr>
        <w:pStyle w:val="Heading2"/>
      </w:pPr>
      <w:r>
        <w:t>Work</w:t>
      </w:r>
      <w:r>
        <w:rPr>
          <w:spacing w:val="-10"/>
        </w:rPr>
        <w:t xml:space="preserve"> </w:t>
      </w:r>
      <w:r>
        <w:t>Experience</w:t>
      </w:r>
    </w:p>
    <w:p w14:paraId="57015EEC" w14:textId="799E0400" w:rsidR="008C7D0D" w:rsidRPr="006411BB" w:rsidRDefault="00000000" w:rsidP="006411BB">
      <w:pPr>
        <w:pStyle w:val="FormFields"/>
      </w:pPr>
      <w:r w:rsidRPr="006411BB">
        <w:t>Do you have work experience in your field of study?</w:t>
      </w:r>
      <w:r w:rsidR="0085342F">
        <w:t xml:space="preserve"> </w:t>
      </w:r>
      <w:r w:rsidRPr="006411BB">
        <w:t>No</w:t>
      </w:r>
      <w:r w:rsidR="0085342F">
        <w:t xml:space="preserve">__ </w:t>
      </w:r>
      <w:r w:rsidRPr="006411BB">
        <w:t>Yes</w:t>
      </w:r>
      <w:r w:rsidR="0085342F">
        <w:t>__</w:t>
      </w:r>
      <w:r w:rsidR="0085342F">
        <w:br/>
      </w:r>
      <w:r w:rsidRPr="0085342F">
        <w:rPr>
          <w:i/>
          <w:iCs/>
        </w:rPr>
        <w:t>If yes, describe this experience in your application letter</w:t>
      </w:r>
      <w:r w:rsidR="0085342F">
        <w:t>.</w:t>
      </w:r>
    </w:p>
    <w:sectPr w:rsidR="008C7D0D" w:rsidRPr="006411BB" w:rsidSect="006411BB">
      <w:headerReference w:type="default" r:id="rId9"/>
      <w:footerReference w:type="even" r:id="rId10"/>
      <w:footerReference w:type="default" r:id="rId11"/>
      <w:pgSz w:w="12240" w:h="15840"/>
      <w:pgMar w:top="2246" w:right="1440" w:bottom="1440" w:left="1440" w:header="763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DDC7" w14:textId="77777777" w:rsidR="00B029E6" w:rsidRDefault="00B029E6">
      <w:r>
        <w:separator/>
      </w:r>
    </w:p>
  </w:endnote>
  <w:endnote w:type="continuationSeparator" w:id="0">
    <w:p w14:paraId="256394ED" w14:textId="77777777" w:rsidR="00B029E6" w:rsidRDefault="00B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81725947"/>
      <w:docPartObj>
        <w:docPartGallery w:val="Page Numbers (Bottom of Page)"/>
        <w:docPartUnique/>
      </w:docPartObj>
    </w:sdtPr>
    <w:sdtContent>
      <w:p w14:paraId="50E76BC0" w14:textId="5A0D09DB" w:rsidR="0085342F" w:rsidRDefault="0085342F" w:rsidP="00571C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1B27D" w14:textId="77777777" w:rsidR="0085342F" w:rsidRDefault="0085342F" w:rsidP="008534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4569523"/>
      <w:docPartObj>
        <w:docPartGallery w:val="Page Numbers (Bottom of Page)"/>
        <w:docPartUnique/>
      </w:docPartObj>
    </w:sdtPr>
    <w:sdtContent>
      <w:p w14:paraId="7E8A7826" w14:textId="24F79C3D" w:rsidR="0085342F" w:rsidRDefault="0085342F" w:rsidP="00571C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A66DA4" w14:textId="46E9BD46" w:rsidR="008C7D0D" w:rsidRPr="0085342F" w:rsidRDefault="0085342F" w:rsidP="0085342F">
    <w:pPr>
      <w:tabs>
        <w:tab w:val="right" w:pos="9360"/>
      </w:tabs>
      <w:ind w:right="360"/>
      <w:rPr>
        <w:i/>
        <w:iCs/>
      </w:rPr>
    </w:pPr>
    <w:r>
      <w:rPr>
        <w:b/>
        <w:bCs/>
      </w:rPr>
      <w:t>www.</w:t>
    </w:r>
    <w:r w:rsidRPr="0085342F">
      <w:rPr>
        <w:b/>
        <w:bCs/>
      </w:rPr>
      <w:t>azhydrosoc.org</w:t>
    </w:r>
    <w:r w:rsidRPr="0085342F">
      <w:rPr>
        <w:b/>
        <w:bCs/>
      </w:rPr>
      <w:tab/>
    </w:r>
    <w:r>
      <w:rPr>
        <w:b/>
        <w:bCs/>
      </w:rPr>
      <w:br/>
    </w:r>
    <w:r w:rsidRPr="0085342F">
      <w:rPr>
        <w:i/>
        <w:iCs/>
      </w:rPr>
      <w:t>Revised 03/24/23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504A" w14:textId="77777777" w:rsidR="00B029E6" w:rsidRDefault="00B029E6">
      <w:r>
        <w:separator/>
      </w:r>
    </w:p>
  </w:footnote>
  <w:footnote w:type="continuationSeparator" w:id="0">
    <w:p w14:paraId="557ACE21" w14:textId="77777777" w:rsidR="00B029E6" w:rsidRDefault="00B0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64B4" w14:textId="77777777" w:rsidR="008C7D0D" w:rsidRDefault="00000000" w:rsidP="006411BB">
    <w:pPr>
      <w:pStyle w:val="BodyText"/>
      <w:spacing w:line="14" w:lineRule="auto"/>
      <w:ind w:left="-180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3584171B" wp14:editId="4F387CC5">
          <wp:simplePos x="0" y="0"/>
          <wp:positionH relativeFrom="page">
            <wp:posOffset>914400</wp:posOffset>
          </wp:positionH>
          <wp:positionV relativeFrom="page">
            <wp:posOffset>453542</wp:posOffset>
          </wp:positionV>
          <wp:extent cx="5979858" cy="628650"/>
          <wp:effectExtent l="0" t="0" r="190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7795" cy="632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2CA6"/>
    <w:multiLevelType w:val="hybridMultilevel"/>
    <w:tmpl w:val="23DADA4A"/>
    <w:lvl w:ilvl="0" w:tplc="EB00212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ECB09E72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02468F0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 w:tplc="54FEF60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76D416D8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DE727CE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1876D65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A044D250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04B8556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num w:numId="1" w16cid:durableId="19082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D"/>
    <w:rsid w:val="001B3C3F"/>
    <w:rsid w:val="001D28AB"/>
    <w:rsid w:val="00535E98"/>
    <w:rsid w:val="006411BB"/>
    <w:rsid w:val="006B7BB7"/>
    <w:rsid w:val="0085342F"/>
    <w:rsid w:val="008C7D0D"/>
    <w:rsid w:val="00AB0566"/>
    <w:rsid w:val="00B029E6"/>
    <w:rsid w:val="00C525E5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A45EE"/>
  <w15:docId w15:val="{1EBA382B-B245-F34E-B5E1-863A68FC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6411BB"/>
    <w:pPr>
      <w:spacing w:after="240"/>
      <w:outlineLvl w:val="0"/>
    </w:pPr>
    <w:rPr>
      <w:rFonts w:ascii="Arial Black" w:eastAsia="Arial Black" w:hAnsi="Arial Black" w:cs="Arial Black"/>
      <w:caps/>
      <w:sz w:val="30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1BB"/>
    <w:pPr>
      <w:keepNext/>
      <w:keepLines/>
      <w:pBdr>
        <w:bottom w:val="single" w:sz="4" w:space="1" w:color="auto"/>
      </w:pBdr>
      <w:spacing w:before="360" w:after="240"/>
      <w:outlineLvl w:val="1"/>
    </w:pPr>
    <w:rPr>
      <w:rFonts w:ascii="Arial Black" w:eastAsiaTheme="majorEastAsia" w:hAnsi="Arial Black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11BB"/>
    <w:pPr>
      <w:spacing w:after="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1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1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1B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411BB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411BB"/>
    <w:rPr>
      <w:rFonts w:ascii="Arial Black" w:eastAsiaTheme="majorEastAsia" w:hAnsi="Arial Black" w:cstheme="majorBidi"/>
      <w:b/>
      <w:color w:val="000000" w:themeColor="text1"/>
      <w:sz w:val="26"/>
      <w:szCs w:val="26"/>
    </w:rPr>
  </w:style>
  <w:style w:type="paragraph" w:customStyle="1" w:styleId="FormFields">
    <w:name w:val="Form Fields"/>
    <w:basedOn w:val="BodyText"/>
    <w:qFormat/>
    <w:rsid w:val="0085342F"/>
    <w:pPr>
      <w:tabs>
        <w:tab w:val="right" w:leader="underscore" w:pos="9360"/>
      </w:tabs>
      <w:spacing w:after="160"/>
    </w:pPr>
  </w:style>
  <w:style w:type="character" w:styleId="PageNumber">
    <w:name w:val="page number"/>
    <w:basedOn w:val="DefaultParagraphFont"/>
    <w:uiPriority w:val="99"/>
    <w:semiHidden/>
    <w:unhideWhenUsed/>
    <w:rsid w:val="0085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hydrosoc.org/for-students/student-scholarship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s@azhydroso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academic-scholarship_2018-19.docx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academic-scholarship_2018-19.docx</dc:title>
  <cp:lastModifiedBy>Nancy Riccio</cp:lastModifiedBy>
  <cp:revision>2</cp:revision>
  <dcterms:created xsi:type="dcterms:W3CDTF">2025-01-28T20:27:00Z</dcterms:created>
  <dcterms:modified xsi:type="dcterms:W3CDTF">2025-01-28T20:27:00Z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Word</vt:lpwstr>
  </property>
  <property fmtid="{D5CDD505-2E9C-101B-9397-08002B2CF9AE}" pid="4" name="LastSaved">
    <vt:filetime>2023-03-24T00:00:00Z</vt:filetime>
  </property>
</Properties>
</file>